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0528" w14:textId="77777777" w:rsidR="00E217DE" w:rsidRPr="00E217DE" w:rsidRDefault="00353252" w:rsidP="00E217DE">
      <w:pPr>
        <w:rPr>
          <w:iCs/>
        </w:rPr>
      </w:pPr>
      <w:r w:rsidRPr="00E217DE">
        <w:rPr>
          <w:lang w:val="sr-Latn-CS"/>
        </w:rPr>
        <w:t xml:space="preserve">Na osnovu člana </w:t>
      </w:r>
      <w:r w:rsidR="00C7212A">
        <w:rPr>
          <w:lang w:val="sr-Latn-CS"/>
        </w:rPr>
        <w:t xml:space="preserve">95 i </w:t>
      </w:r>
      <w:r w:rsidRPr="00E217DE">
        <w:rPr>
          <w:lang w:val="sr-Latn-CS"/>
        </w:rPr>
        <w:t>98 Zakona o visokom ob</w:t>
      </w:r>
      <w:r w:rsidR="0068273C" w:rsidRPr="00E217DE">
        <w:rPr>
          <w:lang w:val="sr-Latn-CS"/>
        </w:rPr>
        <w:t xml:space="preserve">razovanju </w:t>
      </w:r>
      <w:r w:rsidR="00634842" w:rsidRPr="00E217DE">
        <w:rPr>
          <w:lang w:val="sr-Latn-CS"/>
        </w:rPr>
        <w:t xml:space="preserve">(„Sl. list CG“, </w:t>
      </w:r>
      <w:r w:rsidR="00E217DE" w:rsidRPr="00E217DE">
        <w:rPr>
          <w:iCs/>
        </w:rPr>
        <w:t xml:space="preserve">br. 44/2014, 52/2014 - </w:t>
      </w:r>
      <w:proofErr w:type="spellStart"/>
      <w:r w:rsidR="00E217DE" w:rsidRPr="00E217DE">
        <w:rPr>
          <w:iCs/>
        </w:rPr>
        <w:t>ispr</w:t>
      </w:r>
      <w:proofErr w:type="spellEnd"/>
      <w:r w:rsidR="00E217DE" w:rsidRPr="00E217DE">
        <w:rPr>
          <w:iCs/>
        </w:rPr>
        <w:t xml:space="preserve">., 47/2015, 40/2016, 42/2017, 71/2017, 55/2018, 3/2019, 17/2019 </w:t>
      </w:r>
      <w:r w:rsidR="00E217DE">
        <w:rPr>
          <w:iCs/>
        </w:rPr>
        <w:t xml:space="preserve">– </w:t>
      </w:r>
      <w:r w:rsidR="00E217DE" w:rsidRPr="00E217DE">
        <w:rPr>
          <w:iCs/>
        </w:rPr>
        <w:t xml:space="preserve">dr. </w:t>
      </w:r>
      <w:proofErr w:type="spellStart"/>
      <w:r w:rsidR="00E217DE" w:rsidRPr="00E217DE">
        <w:rPr>
          <w:iCs/>
        </w:rPr>
        <w:t>zakon</w:t>
      </w:r>
      <w:proofErr w:type="spellEnd"/>
      <w:r w:rsidR="00E217DE" w:rsidRPr="00E217DE">
        <w:rPr>
          <w:iCs/>
        </w:rPr>
        <w:t xml:space="preserve"> </w:t>
      </w:r>
      <w:proofErr w:type="spellStart"/>
      <w:r w:rsidR="00E217DE" w:rsidRPr="00E217DE">
        <w:rPr>
          <w:iCs/>
        </w:rPr>
        <w:t>i</w:t>
      </w:r>
      <w:proofErr w:type="spellEnd"/>
      <w:r w:rsidR="00E217DE" w:rsidRPr="00E217DE">
        <w:rPr>
          <w:iCs/>
        </w:rPr>
        <w:t xml:space="preserve"> 47/2019)</w:t>
      </w:r>
    </w:p>
    <w:p w14:paraId="1DFCC219" w14:textId="77777777" w:rsidR="00353252" w:rsidRPr="00AB6A6A" w:rsidRDefault="00353252" w:rsidP="00E217DE">
      <w:pPr>
        <w:ind w:firstLine="0"/>
        <w:rPr>
          <w:noProof/>
          <w:lang w:val="sr-Latn-CS"/>
        </w:rPr>
      </w:pPr>
    </w:p>
    <w:p w14:paraId="04AF0883" w14:textId="77777777" w:rsidR="00353252" w:rsidRPr="00AB6A6A" w:rsidRDefault="0068273C" w:rsidP="00524200">
      <w:pPr>
        <w:jc w:val="center"/>
        <w:rPr>
          <w:lang w:val="sr-Latn-CS"/>
        </w:rPr>
      </w:pPr>
      <w:r w:rsidRPr="00AB6A6A">
        <w:rPr>
          <w:noProof/>
        </w:rPr>
        <w:drawing>
          <wp:inline distT="0" distB="0" distL="0" distR="0" wp14:anchorId="63BF3FE3" wp14:editId="3B02DC21">
            <wp:extent cx="765810" cy="46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62B62" w14:textId="77777777" w:rsidR="00353252" w:rsidRPr="00AB6A6A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 xml:space="preserve">Fakultet za crnogorski jezik i književnost </w:t>
      </w:r>
    </w:p>
    <w:p w14:paraId="1E1B255F" w14:textId="0E8769BB" w:rsidR="00353252" w:rsidRPr="00AB6A6A" w:rsidRDefault="0035770D" w:rsidP="00524200">
      <w:pPr>
        <w:jc w:val="center"/>
        <w:rPr>
          <w:lang w:val="sr-Latn-CS"/>
        </w:rPr>
      </w:pPr>
      <w:r>
        <w:rPr>
          <w:lang w:val="sr-Latn-CS"/>
        </w:rPr>
        <w:t>Bajova 134</w:t>
      </w:r>
      <w:r w:rsidR="00353252" w:rsidRPr="00AB6A6A">
        <w:rPr>
          <w:lang w:val="sr-Latn-CS"/>
        </w:rPr>
        <w:t>, Cetinje</w:t>
      </w:r>
    </w:p>
    <w:p w14:paraId="12756E07" w14:textId="77777777" w:rsidR="00353252" w:rsidRPr="00AB6A6A" w:rsidRDefault="00353252" w:rsidP="00524200">
      <w:pPr>
        <w:jc w:val="center"/>
        <w:rPr>
          <w:lang w:val="sr-Latn-CS"/>
        </w:rPr>
      </w:pPr>
      <w:r w:rsidRPr="001D65B4">
        <w:rPr>
          <w:lang w:val="sr-Latn-CS"/>
        </w:rPr>
        <w:t>041/241-244 • 06</w:t>
      </w:r>
      <w:r w:rsidR="00E55000" w:rsidRPr="001D65B4">
        <w:rPr>
          <w:lang w:val="sr-Latn-CS"/>
        </w:rPr>
        <w:t>8</w:t>
      </w:r>
      <w:r w:rsidRPr="001D65B4">
        <w:rPr>
          <w:lang w:val="sr-Latn-CS"/>
        </w:rPr>
        <w:t>/</w:t>
      </w:r>
      <w:r w:rsidR="00E55000" w:rsidRPr="001D65B4">
        <w:rPr>
          <w:lang w:val="sr-Latn-CS"/>
        </w:rPr>
        <w:t>548</w:t>
      </w:r>
      <w:r w:rsidR="00AB6A6A" w:rsidRPr="001D65B4">
        <w:rPr>
          <w:lang w:val="sr-Latn-CS"/>
        </w:rPr>
        <w:t>-</w:t>
      </w:r>
      <w:r w:rsidR="00E55000" w:rsidRPr="001D65B4">
        <w:rPr>
          <w:lang w:val="sr-Latn-CS"/>
        </w:rPr>
        <w:t>033 • 067</w:t>
      </w:r>
      <w:r w:rsidR="00634842" w:rsidRPr="001D65B4">
        <w:rPr>
          <w:lang w:val="sr-Latn-CS"/>
        </w:rPr>
        <w:t>/5</w:t>
      </w:r>
      <w:r w:rsidR="00E55000" w:rsidRPr="001D65B4">
        <w:rPr>
          <w:lang w:val="sr-Latn-CS"/>
        </w:rPr>
        <w:t>56</w:t>
      </w:r>
      <w:r w:rsidR="00634842" w:rsidRPr="001D65B4">
        <w:rPr>
          <w:lang w:val="sr-Latn-CS"/>
        </w:rPr>
        <w:t>-</w:t>
      </w:r>
      <w:r w:rsidR="00E55000" w:rsidRPr="001D65B4">
        <w:rPr>
          <w:lang w:val="sr-Latn-CS"/>
        </w:rPr>
        <w:t>587</w:t>
      </w:r>
    </w:p>
    <w:p w14:paraId="3E0AC514" w14:textId="77777777" w:rsidR="00353252" w:rsidRPr="00AB6A6A" w:rsidRDefault="001D65B4" w:rsidP="00524200">
      <w:pPr>
        <w:jc w:val="center"/>
        <w:rPr>
          <w:lang w:val="sr-Latn-CS"/>
        </w:rPr>
      </w:pPr>
      <w:hyperlink r:id="rId6" w:history="1">
        <w:r w:rsidR="00353252" w:rsidRPr="00AB6A6A">
          <w:rPr>
            <w:rStyle w:val="Hyperlink"/>
            <w:lang w:val="sr-Latn-CS"/>
          </w:rPr>
          <w:t>www.fcjk.me</w:t>
        </w:r>
      </w:hyperlink>
      <w:r w:rsidR="00353252" w:rsidRPr="00AB6A6A">
        <w:rPr>
          <w:lang w:val="sr-Latn-CS"/>
        </w:rPr>
        <w:t xml:space="preserve"> • info@fcjk.me</w:t>
      </w:r>
    </w:p>
    <w:p w14:paraId="3E37757F" w14:textId="77777777" w:rsidR="00353252" w:rsidRPr="00AB6A6A" w:rsidRDefault="00353252" w:rsidP="00524200">
      <w:pPr>
        <w:jc w:val="center"/>
        <w:rPr>
          <w:lang w:val="sr-Latn-CS"/>
        </w:rPr>
      </w:pPr>
    </w:p>
    <w:p w14:paraId="70A34BD2" w14:textId="77777777" w:rsidR="00353252" w:rsidRPr="00AB6A6A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>raspisuje</w:t>
      </w:r>
    </w:p>
    <w:p w14:paraId="43A0AA74" w14:textId="77777777" w:rsidR="00353252" w:rsidRPr="00AB6A6A" w:rsidRDefault="00353252" w:rsidP="00524200">
      <w:pPr>
        <w:jc w:val="center"/>
        <w:rPr>
          <w:lang w:val="sr-Latn-CS"/>
        </w:rPr>
      </w:pPr>
    </w:p>
    <w:p w14:paraId="05B80507" w14:textId="77777777" w:rsidR="00353252" w:rsidRPr="00AB6A6A" w:rsidRDefault="00353252" w:rsidP="00524200">
      <w:pPr>
        <w:jc w:val="center"/>
        <w:rPr>
          <w:sz w:val="28"/>
          <w:szCs w:val="28"/>
          <w:lang w:val="sr-Latn-CS"/>
        </w:rPr>
      </w:pPr>
      <w:r w:rsidRPr="00AB6A6A">
        <w:rPr>
          <w:sz w:val="28"/>
          <w:szCs w:val="28"/>
          <w:lang w:val="sr-Latn-CS"/>
        </w:rPr>
        <w:t>KONKURS</w:t>
      </w:r>
    </w:p>
    <w:p w14:paraId="7FA58BB2" w14:textId="77777777" w:rsidR="00353252" w:rsidRPr="00AB6A6A" w:rsidRDefault="00353252" w:rsidP="00524200">
      <w:pPr>
        <w:jc w:val="center"/>
        <w:rPr>
          <w:lang w:val="sr-Latn-CS"/>
        </w:rPr>
      </w:pPr>
    </w:p>
    <w:p w14:paraId="0CED27AD" w14:textId="77777777" w:rsidR="00353252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 xml:space="preserve">za upis na prvu godinu </w:t>
      </w:r>
      <w:r w:rsidR="00BF7212">
        <w:rPr>
          <w:lang w:val="sr-Latn-CS"/>
        </w:rPr>
        <w:t>master</w:t>
      </w:r>
      <w:r w:rsidRPr="00AB6A6A">
        <w:rPr>
          <w:lang w:val="sr-Latn-CS"/>
        </w:rPr>
        <w:t xml:space="preserve"> studija (</w:t>
      </w:r>
      <w:r w:rsidR="00180183">
        <w:rPr>
          <w:lang w:val="sr-Latn-CS"/>
        </w:rPr>
        <w:t>1</w:t>
      </w:r>
      <w:r w:rsidR="00BF7212">
        <w:rPr>
          <w:lang w:val="sr-Latn-CS"/>
        </w:rPr>
        <w:t>2</w:t>
      </w:r>
      <w:r w:rsidR="00CF4162">
        <w:rPr>
          <w:lang w:val="sr-Latn-CS"/>
        </w:rPr>
        <w:t>0 E</w:t>
      </w:r>
      <w:r w:rsidRPr="00AB6A6A">
        <w:rPr>
          <w:lang w:val="sr-Latn-CS"/>
        </w:rPr>
        <w:t>C</w:t>
      </w:r>
      <w:r w:rsidR="00CF4162">
        <w:rPr>
          <w:lang w:val="sr-Latn-CS"/>
        </w:rPr>
        <w:t>T</w:t>
      </w:r>
      <w:r w:rsidRPr="00AB6A6A">
        <w:rPr>
          <w:lang w:val="sr-Latn-CS"/>
        </w:rPr>
        <w:t>S)</w:t>
      </w:r>
    </w:p>
    <w:p w14:paraId="0117BCA4" w14:textId="77777777" w:rsidR="00C7212A" w:rsidRPr="00AB6A6A" w:rsidRDefault="00C7212A" w:rsidP="00524200">
      <w:pPr>
        <w:jc w:val="center"/>
        <w:rPr>
          <w:lang w:val="sr-Latn-CS"/>
        </w:rPr>
      </w:pPr>
      <w:r>
        <w:rPr>
          <w:lang w:val="sr-Latn-CS"/>
        </w:rPr>
        <w:t>CRNOGORSKI JEZIK I KNJIŽEVNOST</w:t>
      </w:r>
    </w:p>
    <w:p w14:paraId="06AC9A2D" w14:textId="3E304C4F" w:rsidR="00353252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>za studijsku 20</w:t>
      </w:r>
      <w:r w:rsidR="0035770D">
        <w:rPr>
          <w:lang w:val="sr-Latn-CS"/>
        </w:rPr>
        <w:t>20</w:t>
      </w:r>
      <w:r w:rsidRPr="00AB6A6A">
        <w:rPr>
          <w:lang w:val="sr-Latn-CS"/>
        </w:rPr>
        <w:t>/20</w:t>
      </w:r>
      <w:r w:rsidR="00180183">
        <w:rPr>
          <w:lang w:val="sr-Latn-CS"/>
        </w:rPr>
        <w:t>2</w:t>
      </w:r>
      <w:r w:rsidR="0035770D">
        <w:rPr>
          <w:lang w:val="sr-Latn-CS"/>
        </w:rPr>
        <w:t>1</w:t>
      </w:r>
      <w:r w:rsidRPr="00AB6A6A">
        <w:rPr>
          <w:lang w:val="sr-Latn-CS"/>
        </w:rPr>
        <w:t>. godinu</w:t>
      </w:r>
    </w:p>
    <w:p w14:paraId="26A3657A" w14:textId="77777777" w:rsidR="00353252" w:rsidRPr="00AB6A6A" w:rsidRDefault="00353252">
      <w:pPr>
        <w:rPr>
          <w:lang w:val="sr-Latn-CS"/>
        </w:rPr>
      </w:pPr>
    </w:p>
    <w:p w14:paraId="6578AFFB" w14:textId="77777777" w:rsidR="00353252" w:rsidRPr="00AB6A6A" w:rsidRDefault="00353252">
      <w:pPr>
        <w:rPr>
          <w:lang w:val="sr-Latn-CS"/>
        </w:rPr>
      </w:pPr>
    </w:p>
    <w:p w14:paraId="62040A48" w14:textId="77777777" w:rsidR="00353252" w:rsidRPr="00AB6A6A" w:rsidRDefault="00353252" w:rsidP="001D65B4">
      <w:pPr>
        <w:jc w:val="both"/>
        <w:rPr>
          <w:lang w:val="sr-Latn-CS"/>
        </w:rPr>
      </w:pPr>
      <w:r w:rsidRPr="00AB6A6A">
        <w:rPr>
          <w:lang w:val="sr-Latn-CS"/>
        </w:rPr>
        <w:t xml:space="preserve">Pravo prijave na konkurs za upis imaju kandidati sa završenim </w:t>
      </w:r>
      <w:r w:rsidR="006A4C53">
        <w:rPr>
          <w:lang w:val="sr-Latn-CS"/>
        </w:rPr>
        <w:t>osnovnim studijama obima najmanje 180 ECTS kredita ili završenim specijalističkim studijam</w:t>
      </w:r>
      <w:r w:rsidR="00C7212A">
        <w:rPr>
          <w:lang w:val="sr-Latn-CS"/>
        </w:rPr>
        <w:t>a iz odgovarajuće oblasti nauka</w:t>
      </w:r>
      <w:r w:rsidR="00285638">
        <w:rPr>
          <w:lang w:val="sr-Latn-CS"/>
        </w:rPr>
        <w:t xml:space="preserve"> sa srednjom ocjenom ne nižom od 8,00.</w:t>
      </w:r>
    </w:p>
    <w:p w14:paraId="500B6970" w14:textId="77777777" w:rsidR="00353252" w:rsidRPr="00AB6A6A" w:rsidRDefault="00353252" w:rsidP="001D65B4">
      <w:pPr>
        <w:jc w:val="both"/>
        <w:rPr>
          <w:lang w:val="sr-Latn-CS"/>
        </w:rPr>
      </w:pPr>
    </w:p>
    <w:p w14:paraId="60D8BC23" w14:textId="77777777" w:rsidR="00353252" w:rsidRPr="00AB6A6A" w:rsidRDefault="00353252" w:rsidP="001D65B4">
      <w:pPr>
        <w:jc w:val="both"/>
        <w:rPr>
          <w:lang w:val="sr-Latn-CS"/>
        </w:rPr>
      </w:pPr>
      <w:r w:rsidRPr="00AB6A6A">
        <w:rPr>
          <w:lang w:val="sr-Latn-CS"/>
        </w:rPr>
        <w:t>Uz prijavu za u</w:t>
      </w:r>
      <w:r w:rsidR="00CF6050" w:rsidRPr="00AB6A6A">
        <w:rPr>
          <w:lang w:val="sr-Latn-CS"/>
        </w:rPr>
        <w:t>pis kandidati</w:t>
      </w:r>
      <w:r w:rsidR="00CF4162">
        <w:rPr>
          <w:lang w:val="sr-Latn-CS"/>
        </w:rPr>
        <w:t xml:space="preserve"> podnose</w:t>
      </w:r>
      <w:r w:rsidRPr="00AB6A6A">
        <w:rPr>
          <w:lang w:val="sr-Latn-CS"/>
        </w:rPr>
        <w:t xml:space="preserve">: </w:t>
      </w:r>
    </w:p>
    <w:p w14:paraId="75B66B5F" w14:textId="77777777" w:rsidR="00353252" w:rsidRPr="0061717A" w:rsidRDefault="00285638" w:rsidP="001D65B4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diplomu o završenim osnovnim ili specijalističkim studijama;</w:t>
      </w:r>
    </w:p>
    <w:p w14:paraId="7242017D" w14:textId="77777777" w:rsidR="00353252" w:rsidRPr="00AB6A6A" w:rsidRDefault="00353252" w:rsidP="001D65B4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AB6A6A">
        <w:rPr>
          <w:lang w:val="sr-Latn-CS"/>
        </w:rPr>
        <w:t>ličnu kartu ili kopiju i</w:t>
      </w:r>
      <w:r w:rsidR="0061717A">
        <w:rPr>
          <w:lang w:val="sr-Latn-CS"/>
        </w:rPr>
        <w:t>zvoda iz matične knjige rođenih.</w:t>
      </w:r>
    </w:p>
    <w:p w14:paraId="693FFA7D" w14:textId="77777777" w:rsidR="00353252" w:rsidRPr="0061717A" w:rsidRDefault="00353252" w:rsidP="001D65B4">
      <w:pPr>
        <w:jc w:val="both"/>
        <w:rPr>
          <w:lang w:val="sr-Latn-CS"/>
        </w:rPr>
      </w:pPr>
    </w:p>
    <w:p w14:paraId="567984C5" w14:textId="77777777" w:rsidR="00353252" w:rsidRPr="00AB6A6A" w:rsidRDefault="00353252" w:rsidP="001D65B4">
      <w:pPr>
        <w:jc w:val="both"/>
        <w:rPr>
          <w:lang w:val="sr-Latn-CS"/>
        </w:rPr>
      </w:pPr>
    </w:p>
    <w:p w14:paraId="66838E0D" w14:textId="0A58302B" w:rsidR="00991948" w:rsidRPr="00F2336E" w:rsidRDefault="00991948" w:rsidP="001D65B4">
      <w:pPr>
        <w:jc w:val="both"/>
        <w:rPr>
          <w:lang w:val="sr-Latn-CS"/>
        </w:rPr>
      </w:pPr>
      <w:r w:rsidRPr="00F2336E">
        <w:rPr>
          <w:lang w:val="sr-Latn-CS"/>
        </w:rPr>
        <w:t>Prijave na konkurs podnose se</w:t>
      </w:r>
      <w:r>
        <w:rPr>
          <w:lang w:val="sr-Latn-CS"/>
        </w:rPr>
        <w:t xml:space="preserve"> isključivo elektronski </w:t>
      </w:r>
      <w:r w:rsidRPr="00EA6037">
        <w:rPr>
          <w:lang w:val="sr-Latn-CS"/>
        </w:rPr>
        <w:t xml:space="preserve">1. i </w:t>
      </w:r>
      <w:r w:rsidR="00EA6037" w:rsidRPr="00EA6037">
        <w:rPr>
          <w:lang w:val="sr-Latn-CS"/>
        </w:rPr>
        <w:t>2</w:t>
      </w:r>
      <w:r w:rsidRPr="00EA6037">
        <w:rPr>
          <w:lang w:val="sr-Latn-CS"/>
        </w:rPr>
        <w:t xml:space="preserve">. </w:t>
      </w:r>
      <w:r w:rsidR="00EA6037">
        <w:rPr>
          <w:lang w:val="sr-Latn-CS"/>
        </w:rPr>
        <w:t>oktobra</w:t>
      </w:r>
      <w:r w:rsidRPr="00F2336E">
        <w:rPr>
          <w:lang w:val="sr-Latn-CS"/>
        </w:rPr>
        <w:t xml:space="preserve"> 2020. godine do 14 h.</w:t>
      </w:r>
    </w:p>
    <w:p w14:paraId="5FED63D5" w14:textId="6631AE0D" w:rsidR="00991948" w:rsidRPr="00F2336E" w:rsidRDefault="00991948" w:rsidP="001D65B4">
      <w:pPr>
        <w:jc w:val="both"/>
        <w:rPr>
          <w:lang w:val="sr-Latn-ME"/>
        </w:rPr>
      </w:pPr>
      <w:r w:rsidRPr="00F2336E">
        <w:rPr>
          <w:lang w:val="sr-Latn-CS"/>
        </w:rPr>
        <w:t xml:space="preserve">Obrazac elektronske prijave može se preuzeti </w:t>
      </w:r>
      <w:r>
        <w:rPr>
          <w:lang w:val="sr-Latn-CS"/>
        </w:rPr>
        <w:t>putem</w:t>
      </w:r>
      <w:r w:rsidRPr="00F2336E">
        <w:rPr>
          <w:lang w:val="sr-Latn-CS"/>
        </w:rPr>
        <w:t xml:space="preserve"> </w:t>
      </w:r>
      <w:r>
        <w:rPr>
          <w:lang w:val="sr-Latn-CS"/>
        </w:rPr>
        <w:t>linka</w:t>
      </w:r>
      <w:r w:rsidRPr="00F2336E">
        <w:rPr>
          <w:lang w:val="sr-Latn-CS"/>
        </w:rPr>
        <w:t xml:space="preserve"> </w:t>
      </w:r>
      <w:r w:rsidR="00AC7ED9" w:rsidRPr="00AC7ED9">
        <w:rPr>
          <w:color w:val="002060"/>
          <w:u w:val="single"/>
        </w:rPr>
        <w:t>http://www.fcjk.me/wp-content/uploads/2020/09/prijavni-list-za-master-studije.pdf</w:t>
      </w:r>
      <w:r w:rsidR="001D65B4">
        <w:rPr>
          <w:color w:val="002060"/>
          <w:u w:val="single"/>
        </w:rPr>
        <w:t xml:space="preserve"> </w:t>
      </w:r>
      <w:r w:rsidRPr="00F2336E">
        <w:rPr>
          <w:lang w:val="sr-Latn-ME"/>
        </w:rPr>
        <w:t xml:space="preserve"> Popunjenu i potpisanu prijavu </w:t>
      </w:r>
      <w:r>
        <w:rPr>
          <w:lang w:val="sr-Latn-ME"/>
        </w:rPr>
        <w:t>uz</w:t>
      </w:r>
      <w:r w:rsidRPr="00F2336E">
        <w:rPr>
          <w:lang w:val="sr-Latn-ME"/>
        </w:rPr>
        <w:t xml:space="preserve"> ostal</w:t>
      </w:r>
      <w:r>
        <w:rPr>
          <w:lang w:val="sr-Latn-ME"/>
        </w:rPr>
        <w:t>u</w:t>
      </w:r>
      <w:r w:rsidRPr="00F2336E">
        <w:rPr>
          <w:lang w:val="sr-Latn-ME"/>
        </w:rPr>
        <w:t xml:space="preserve"> neophodn</w:t>
      </w:r>
      <w:r>
        <w:rPr>
          <w:lang w:val="sr-Latn-ME"/>
        </w:rPr>
        <w:t>u</w:t>
      </w:r>
      <w:r w:rsidRPr="00F2336E">
        <w:rPr>
          <w:lang w:val="sr-Latn-ME"/>
        </w:rPr>
        <w:t xml:space="preserve"> dokumentacij</w:t>
      </w:r>
      <w:r>
        <w:rPr>
          <w:lang w:val="sr-Latn-ME"/>
        </w:rPr>
        <w:t>u</w:t>
      </w:r>
      <w:r w:rsidRPr="00F2336E">
        <w:rPr>
          <w:lang w:val="sr-Latn-ME"/>
        </w:rPr>
        <w:t xml:space="preserve"> potrebno je skenirati i poslati na imejl adresu </w:t>
      </w:r>
      <w:hyperlink r:id="rId7" w:history="1">
        <w:r w:rsidRPr="00AC7ED9">
          <w:rPr>
            <w:rStyle w:val="Hyperlink"/>
            <w:color w:val="002060"/>
            <w:lang w:val="sr-Latn-ME"/>
          </w:rPr>
          <w:t>info@fcjk.me</w:t>
        </w:r>
      </w:hyperlink>
      <w:r>
        <w:rPr>
          <w:lang w:val="sr-Latn-ME"/>
        </w:rPr>
        <w:t xml:space="preserve">. Originalna dokumenta će se dostavljati preporučenom/kurirskom pošiljkom na adresu Fakulteta zaključno s </w:t>
      </w:r>
      <w:r w:rsidR="00EA6037">
        <w:rPr>
          <w:lang w:val="sr-Latn-ME"/>
        </w:rPr>
        <w:t>3</w:t>
      </w:r>
      <w:r>
        <w:rPr>
          <w:lang w:val="sr-Latn-ME"/>
        </w:rPr>
        <w:t xml:space="preserve">. </w:t>
      </w:r>
      <w:r w:rsidR="00EA6037">
        <w:rPr>
          <w:lang w:val="sr-Latn-ME"/>
        </w:rPr>
        <w:t xml:space="preserve">oktobrom </w:t>
      </w:r>
      <w:r>
        <w:rPr>
          <w:lang w:val="sr-Latn-ME"/>
        </w:rPr>
        <w:t>2020. godine.</w:t>
      </w:r>
    </w:p>
    <w:p w14:paraId="0C69AFBE" w14:textId="5CFC7FF1" w:rsidR="00C7212A" w:rsidRDefault="0061717A" w:rsidP="001D65B4">
      <w:pPr>
        <w:jc w:val="both"/>
        <w:rPr>
          <w:lang w:val="sr-Latn-CS"/>
        </w:rPr>
      </w:pPr>
      <w:r w:rsidRPr="00EA6037">
        <w:rPr>
          <w:lang w:val="sr-Latn-CS"/>
        </w:rPr>
        <w:t>Prijemni ispit biće organi</w:t>
      </w:r>
      <w:r w:rsidR="00C7212A" w:rsidRPr="00EA6037">
        <w:rPr>
          <w:lang w:val="sr-Latn-CS"/>
        </w:rPr>
        <w:t xml:space="preserve">zovan </w:t>
      </w:r>
      <w:r w:rsidR="00EA6037" w:rsidRPr="00EA6037">
        <w:rPr>
          <w:lang w:val="sr-Latn-CS"/>
        </w:rPr>
        <w:t>5</w:t>
      </w:r>
      <w:r w:rsidR="00C7212A" w:rsidRPr="00EA6037">
        <w:rPr>
          <w:lang w:val="sr-Latn-CS"/>
        </w:rPr>
        <w:t xml:space="preserve">. </w:t>
      </w:r>
      <w:r w:rsidR="00EA6037" w:rsidRPr="00EA6037">
        <w:rPr>
          <w:lang w:val="sr-Latn-CS"/>
        </w:rPr>
        <w:t>oktobra</w:t>
      </w:r>
      <w:r w:rsidR="00C7212A" w:rsidRPr="00EA6037">
        <w:rPr>
          <w:lang w:val="sr-Latn-CS"/>
        </w:rPr>
        <w:t xml:space="preserve"> 20</w:t>
      </w:r>
      <w:r w:rsidR="00AC7ED9">
        <w:rPr>
          <w:lang w:val="sr-Latn-CS"/>
        </w:rPr>
        <w:t>20</w:t>
      </w:r>
      <w:r w:rsidR="00C7212A" w:rsidRPr="00EA6037">
        <w:rPr>
          <w:lang w:val="sr-Latn-CS"/>
        </w:rPr>
        <w:t>. u 9</w:t>
      </w:r>
      <w:r w:rsidRPr="00EA6037">
        <w:rPr>
          <w:lang w:val="sr-Latn-CS"/>
        </w:rPr>
        <w:t>h u prostorijama Fakulteta.</w:t>
      </w:r>
    </w:p>
    <w:p w14:paraId="5F91FBDC" w14:textId="77777777" w:rsidR="00991948" w:rsidRPr="00991948" w:rsidRDefault="00991948" w:rsidP="001D65B4">
      <w:pPr>
        <w:jc w:val="both"/>
        <w:rPr>
          <w:lang w:val="sr-Latn-ME"/>
        </w:rPr>
      </w:pPr>
    </w:p>
    <w:p w14:paraId="4D87D155" w14:textId="621A47B8" w:rsidR="00353252" w:rsidRDefault="00C7212A" w:rsidP="001D65B4">
      <w:pPr>
        <w:jc w:val="both"/>
        <w:rPr>
          <w:lang w:val="sr-Latn-CS"/>
        </w:rPr>
      </w:pPr>
      <w:r>
        <w:rPr>
          <w:lang w:val="sr-Latn-CS"/>
        </w:rPr>
        <w:t>Minimalan broj studenata za organizovanje master studija je pet, a maksimalan trideset</w:t>
      </w:r>
      <w:r w:rsidR="00EA6037">
        <w:rPr>
          <w:lang w:val="sr-Latn-CS"/>
        </w:rPr>
        <w:t xml:space="preserve">. Studenti </w:t>
      </w:r>
      <w:r w:rsidR="00EA6037" w:rsidRPr="00A45A29">
        <w:rPr>
          <w:lang w:val="sr-Latn-CS"/>
        </w:rPr>
        <w:t>se finansiraju iz budžeta Crne Gore.</w:t>
      </w:r>
    </w:p>
    <w:p w14:paraId="53C1DA5A" w14:textId="77777777" w:rsidR="00C7212A" w:rsidRPr="003C2D41" w:rsidRDefault="00C7212A" w:rsidP="001D65B4">
      <w:pPr>
        <w:jc w:val="both"/>
        <w:rPr>
          <w:lang w:val="sr-Latn-CS"/>
        </w:rPr>
      </w:pPr>
    </w:p>
    <w:p w14:paraId="4EE2896F" w14:textId="18F4AAAC" w:rsidR="00353252" w:rsidRPr="00AB6A6A" w:rsidRDefault="0061717A" w:rsidP="001D65B4">
      <w:pPr>
        <w:jc w:val="both"/>
        <w:rPr>
          <w:lang w:val="sr-Latn-CS"/>
        </w:rPr>
      </w:pPr>
      <w:r>
        <w:rPr>
          <w:lang w:val="sr-Latn-CS"/>
        </w:rPr>
        <w:t xml:space="preserve">Lista kandidata biće objavljena </w:t>
      </w:r>
      <w:r w:rsidR="00EA6037" w:rsidRPr="00EA6037">
        <w:rPr>
          <w:lang w:val="sr-Latn-CS"/>
        </w:rPr>
        <w:t>6</w:t>
      </w:r>
      <w:r w:rsidRPr="00EA6037">
        <w:rPr>
          <w:lang w:val="sr-Latn-CS"/>
        </w:rPr>
        <w:t>. X 20</w:t>
      </w:r>
      <w:r w:rsidR="00EA6037" w:rsidRPr="00EA6037">
        <w:rPr>
          <w:lang w:val="sr-Latn-CS"/>
        </w:rPr>
        <w:t>20</w:t>
      </w:r>
      <w:r w:rsidR="00353252" w:rsidRPr="00EA6037">
        <w:rPr>
          <w:lang w:val="sr-Latn-CS"/>
        </w:rPr>
        <w:t>.</w:t>
      </w:r>
      <w:r>
        <w:rPr>
          <w:lang w:val="sr-Latn-CS"/>
        </w:rPr>
        <w:t xml:space="preserve"> na oglasnoj tabli i sajtu Fakulteta, a upis primljenih kandidata biće organizovan </w:t>
      </w:r>
      <w:r w:rsidR="00EA6037" w:rsidRPr="00EA6037">
        <w:rPr>
          <w:lang w:val="sr-Latn-CS"/>
        </w:rPr>
        <w:t>9</w:t>
      </w:r>
      <w:r w:rsidRPr="00EA6037">
        <w:rPr>
          <w:lang w:val="sr-Latn-CS"/>
        </w:rPr>
        <w:t>. X 20</w:t>
      </w:r>
      <w:r w:rsidR="00EA6037" w:rsidRPr="00EA6037">
        <w:rPr>
          <w:lang w:val="sr-Latn-CS"/>
        </w:rPr>
        <w:t>20</w:t>
      </w:r>
      <w:r w:rsidRPr="00EA6037">
        <w:rPr>
          <w:lang w:val="sr-Latn-CS"/>
        </w:rPr>
        <w:t>.</w:t>
      </w:r>
      <w:r>
        <w:rPr>
          <w:lang w:val="sr-Latn-CS"/>
        </w:rPr>
        <w:t xml:space="preserve"> od 10h </w:t>
      </w:r>
      <w:r w:rsidR="00C7212A">
        <w:rPr>
          <w:lang w:val="sr-Latn-CS"/>
        </w:rPr>
        <w:t xml:space="preserve">do 13h </w:t>
      </w:r>
      <w:r>
        <w:rPr>
          <w:lang w:val="sr-Latn-CS"/>
        </w:rPr>
        <w:t>u prostorijama Fakulteta.</w:t>
      </w:r>
    </w:p>
    <w:sectPr w:rsidR="00353252" w:rsidRPr="00AB6A6A" w:rsidSect="005E32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313D1"/>
    <w:multiLevelType w:val="hybridMultilevel"/>
    <w:tmpl w:val="2DD00DB2"/>
    <w:lvl w:ilvl="0" w:tplc="A142FB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8C3"/>
    <w:multiLevelType w:val="hybridMultilevel"/>
    <w:tmpl w:val="D0C82D6A"/>
    <w:lvl w:ilvl="0" w:tplc="0D1EB99A">
      <w:numFmt w:val="bullet"/>
      <w:lvlText w:val="-"/>
      <w:lvlJc w:val="left"/>
      <w:pPr>
        <w:ind w:left="513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46F143B9"/>
    <w:multiLevelType w:val="hybridMultilevel"/>
    <w:tmpl w:val="CBD0613C"/>
    <w:lvl w:ilvl="0" w:tplc="1DD4A8A2">
      <w:numFmt w:val="bullet"/>
      <w:lvlText w:val="–"/>
      <w:lvlJc w:val="left"/>
      <w:pPr>
        <w:ind w:left="51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89"/>
    <w:rsid w:val="00086289"/>
    <w:rsid w:val="00096570"/>
    <w:rsid w:val="000D5E71"/>
    <w:rsid w:val="00133BF5"/>
    <w:rsid w:val="00176B0D"/>
    <w:rsid w:val="00180183"/>
    <w:rsid w:val="001D0487"/>
    <w:rsid w:val="001D65B4"/>
    <w:rsid w:val="00285638"/>
    <w:rsid w:val="002D2F72"/>
    <w:rsid w:val="002F72C9"/>
    <w:rsid w:val="003303F4"/>
    <w:rsid w:val="00353252"/>
    <w:rsid w:val="00356BE8"/>
    <w:rsid w:val="0035770D"/>
    <w:rsid w:val="00393845"/>
    <w:rsid w:val="003C2D41"/>
    <w:rsid w:val="003D03CC"/>
    <w:rsid w:val="00431236"/>
    <w:rsid w:val="004674F5"/>
    <w:rsid w:val="004A6CAF"/>
    <w:rsid w:val="00503D96"/>
    <w:rsid w:val="00524200"/>
    <w:rsid w:val="00544F79"/>
    <w:rsid w:val="005E3209"/>
    <w:rsid w:val="006057AB"/>
    <w:rsid w:val="00610522"/>
    <w:rsid w:val="0061717A"/>
    <w:rsid w:val="00634842"/>
    <w:rsid w:val="00665BEF"/>
    <w:rsid w:val="00676828"/>
    <w:rsid w:val="0068273C"/>
    <w:rsid w:val="006A4C53"/>
    <w:rsid w:val="006D7935"/>
    <w:rsid w:val="006E60D8"/>
    <w:rsid w:val="006F193D"/>
    <w:rsid w:val="0070566D"/>
    <w:rsid w:val="00714E8C"/>
    <w:rsid w:val="00736E3E"/>
    <w:rsid w:val="00753FEA"/>
    <w:rsid w:val="007C083A"/>
    <w:rsid w:val="007F648F"/>
    <w:rsid w:val="008007E1"/>
    <w:rsid w:val="00824F59"/>
    <w:rsid w:val="008A7D93"/>
    <w:rsid w:val="008E5EF6"/>
    <w:rsid w:val="00927FE6"/>
    <w:rsid w:val="00956655"/>
    <w:rsid w:val="00991948"/>
    <w:rsid w:val="009D0116"/>
    <w:rsid w:val="009E23A1"/>
    <w:rsid w:val="009F14C3"/>
    <w:rsid w:val="00A45A29"/>
    <w:rsid w:val="00A503C1"/>
    <w:rsid w:val="00A92B16"/>
    <w:rsid w:val="00AB6A6A"/>
    <w:rsid w:val="00AC7ED9"/>
    <w:rsid w:val="00BF7212"/>
    <w:rsid w:val="00C25962"/>
    <w:rsid w:val="00C7212A"/>
    <w:rsid w:val="00CF2906"/>
    <w:rsid w:val="00CF4162"/>
    <w:rsid w:val="00CF6050"/>
    <w:rsid w:val="00CF64B0"/>
    <w:rsid w:val="00D35A30"/>
    <w:rsid w:val="00D74160"/>
    <w:rsid w:val="00E03A20"/>
    <w:rsid w:val="00E217DE"/>
    <w:rsid w:val="00E55000"/>
    <w:rsid w:val="00EA6037"/>
    <w:rsid w:val="00EB3947"/>
    <w:rsid w:val="00F20668"/>
    <w:rsid w:val="00F8412E"/>
    <w:rsid w:val="00F84662"/>
    <w:rsid w:val="00F93CF3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EFDFA"/>
  <w15:docId w15:val="{E59CC3AD-C09F-44AB-B8D4-D457ADD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209"/>
    <w:pPr>
      <w:spacing w:line="276" w:lineRule="auto"/>
      <w:ind w:firstLine="153"/>
    </w:p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21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057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5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57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57A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5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65BE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21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D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jk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jk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Susanj</dc:creator>
  <cp:lastModifiedBy>User</cp:lastModifiedBy>
  <cp:revision>2</cp:revision>
  <dcterms:created xsi:type="dcterms:W3CDTF">2020-09-26T09:50:00Z</dcterms:created>
  <dcterms:modified xsi:type="dcterms:W3CDTF">2020-09-26T09:50:00Z</dcterms:modified>
</cp:coreProperties>
</file>